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6A" w:rsidRDefault="00E45A6C" w:rsidP="00FB4F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78740</wp:posOffset>
            </wp:positionV>
            <wp:extent cx="802005" cy="800100"/>
            <wp:effectExtent l="19050" t="0" r="0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6A" w:rsidRDefault="008F5D6A" w:rsidP="00FB4FF9">
      <w:pPr>
        <w:jc w:val="center"/>
        <w:rPr>
          <w:b/>
          <w:sz w:val="28"/>
          <w:szCs w:val="28"/>
        </w:rPr>
      </w:pPr>
    </w:p>
    <w:p w:rsidR="008F5D6A" w:rsidRDefault="008F5D6A" w:rsidP="00FB4FF9">
      <w:pPr>
        <w:jc w:val="center"/>
        <w:rPr>
          <w:b/>
          <w:sz w:val="28"/>
          <w:szCs w:val="28"/>
        </w:rPr>
      </w:pPr>
    </w:p>
    <w:p w:rsidR="008F5D6A" w:rsidRDefault="008F5D6A" w:rsidP="00FB4FF9">
      <w:pPr>
        <w:jc w:val="center"/>
        <w:rPr>
          <w:b/>
          <w:sz w:val="28"/>
          <w:szCs w:val="28"/>
        </w:rPr>
      </w:pPr>
    </w:p>
    <w:p w:rsidR="008F5D6A" w:rsidRDefault="008F5D6A" w:rsidP="00FB4FF9">
      <w:pPr>
        <w:jc w:val="center"/>
        <w:rPr>
          <w:b/>
          <w:sz w:val="28"/>
          <w:szCs w:val="28"/>
        </w:rPr>
      </w:pPr>
    </w:p>
    <w:p w:rsidR="00FB4FF9" w:rsidRDefault="00FB4FF9" w:rsidP="00FB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КИЛЬМЕЗСКОГО РАЙОНА</w:t>
      </w:r>
    </w:p>
    <w:p w:rsidR="00FB4FF9" w:rsidRDefault="00FB4FF9" w:rsidP="00FB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B4FF9" w:rsidRDefault="00FB4FF9" w:rsidP="00FB4FF9">
      <w:pPr>
        <w:jc w:val="center"/>
        <w:rPr>
          <w:b/>
          <w:sz w:val="28"/>
          <w:szCs w:val="28"/>
        </w:rPr>
      </w:pPr>
    </w:p>
    <w:p w:rsidR="00FB4FF9" w:rsidRDefault="00FB4FF9" w:rsidP="00FB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4FF9" w:rsidRDefault="00FB4FF9" w:rsidP="00FB4FF9">
      <w:pPr>
        <w:rPr>
          <w:b/>
          <w:sz w:val="28"/>
          <w:szCs w:val="28"/>
        </w:rPr>
      </w:pPr>
    </w:p>
    <w:p w:rsidR="00FB4FF9" w:rsidRDefault="006137A9" w:rsidP="00FB4FF9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8F5D6A">
        <w:rPr>
          <w:sz w:val="28"/>
          <w:szCs w:val="28"/>
        </w:rPr>
        <w:t>14.01.</w:t>
      </w:r>
      <w:r>
        <w:rPr>
          <w:sz w:val="28"/>
          <w:szCs w:val="28"/>
        </w:rPr>
        <w:t>2015</w:t>
      </w:r>
      <w:r w:rsidR="008F5D6A">
        <w:rPr>
          <w:sz w:val="28"/>
          <w:szCs w:val="28"/>
        </w:rPr>
        <w:t xml:space="preserve"> </w:t>
      </w:r>
      <w:r w:rsidR="00FB4FF9">
        <w:rPr>
          <w:sz w:val="28"/>
          <w:szCs w:val="28"/>
        </w:rPr>
        <w:t xml:space="preserve">                                                           </w:t>
      </w:r>
      <w:r w:rsidR="008F5D6A">
        <w:rPr>
          <w:sz w:val="28"/>
          <w:szCs w:val="28"/>
        </w:rPr>
        <w:t xml:space="preserve">       </w:t>
      </w:r>
      <w:r w:rsidR="00FB4FF9">
        <w:rPr>
          <w:sz w:val="28"/>
          <w:szCs w:val="28"/>
        </w:rPr>
        <w:t xml:space="preserve">  </w:t>
      </w:r>
      <w:r w:rsidR="008F5D6A">
        <w:rPr>
          <w:sz w:val="28"/>
          <w:szCs w:val="28"/>
        </w:rPr>
        <w:t xml:space="preserve">                     </w:t>
      </w:r>
      <w:r w:rsidR="00FB4FF9">
        <w:rPr>
          <w:sz w:val="28"/>
          <w:szCs w:val="28"/>
        </w:rPr>
        <w:t xml:space="preserve"> №</w:t>
      </w:r>
      <w:r w:rsidR="008F5D6A">
        <w:rPr>
          <w:sz w:val="28"/>
          <w:szCs w:val="28"/>
        </w:rPr>
        <w:t xml:space="preserve">  7</w:t>
      </w:r>
    </w:p>
    <w:p w:rsidR="00FB4FF9" w:rsidRDefault="00FB4FF9" w:rsidP="00FB4FF9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FB4FF9" w:rsidRDefault="00FB4FF9" w:rsidP="008D1164">
      <w:pPr>
        <w:rPr>
          <w:b/>
          <w:bCs/>
          <w:sz w:val="28"/>
          <w:szCs w:val="28"/>
        </w:rPr>
      </w:pPr>
    </w:p>
    <w:p w:rsidR="00FB4FF9" w:rsidRDefault="00472E04" w:rsidP="00FB4F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закреплении территорий</w:t>
      </w:r>
      <w:r w:rsidR="00FB4FF9">
        <w:rPr>
          <w:b/>
          <w:bCs/>
          <w:sz w:val="28"/>
          <w:szCs w:val="28"/>
        </w:rPr>
        <w:t xml:space="preserve"> за </w:t>
      </w:r>
      <w:r w:rsidR="003F737F">
        <w:rPr>
          <w:b/>
          <w:bCs/>
          <w:sz w:val="28"/>
          <w:szCs w:val="28"/>
        </w:rPr>
        <w:t xml:space="preserve">образовательными организациями </w:t>
      </w:r>
      <w:r w:rsidR="00FB4FF9">
        <w:rPr>
          <w:b/>
          <w:bCs/>
          <w:sz w:val="28"/>
          <w:szCs w:val="28"/>
        </w:rPr>
        <w:t xml:space="preserve"> муниципального образо</w:t>
      </w:r>
      <w:r w:rsidR="00F5351C">
        <w:rPr>
          <w:b/>
          <w:bCs/>
          <w:sz w:val="28"/>
          <w:szCs w:val="28"/>
        </w:rPr>
        <w:t xml:space="preserve">вания  </w:t>
      </w:r>
      <w:r w:rsidR="00FB4FF9">
        <w:rPr>
          <w:b/>
          <w:bCs/>
          <w:sz w:val="28"/>
          <w:szCs w:val="28"/>
        </w:rPr>
        <w:t>К</w:t>
      </w:r>
      <w:r w:rsidR="00EA2061">
        <w:rPr>
          <w:b/>
          <w:bCs/>
          <w:sz w:val="28"/>
          <w:szCs w:val="28"/>
        </w:rPr>
        <w:t>ильмезский муниципальный  район</w:t>
      </w:r>
      <w:r w:rsidR="00D61795">
        <w:rPr>
          <w:b/>
          <w:bCs/>
          <w:sz w:val="28"/>
          <w:szCs w:val="28"/>
        </w:rPr>
        <w:t xml:space="preserve"> Кировской области</w:t>
      </w:r>
      <w:r w:rsidR="003F737F">
        <w:rPr>
          <w:b/>
          <w:bCs/>
          <w:sz w:val="28"/>
          <w:szCs w:val="28"/>
        </w:rPr>
        <w:t>, реализующими основные образовательные программы начального общего, основного общего, среднего общего образования.</w:t>
      </w:r>
    </w:p>
    <w:p w:rsidR="00FB4FF9" w:rsidRDefault="00FB4FF9" w:rsidP="00FB4FF9">
      <w:pPr>
        <w:jc w:val="center"/>
        <w:rPr>
          <w:b/>
          <w:sz w:val="28"/>
          <w:szCs w:val="28"/>
        </w:rPr>
      </w:pPr>
    </w:p>
    <w:p w:rsidR="00FB4FF9" w:rsidRDefault="00FB4FF9" w:rsidP="00FB4FF9">
      <w:pPr>
        <w:shd w:val="clear" w:color="auto" w:fill="FFFFFF"/>
        <w:jc w:val="both"/>
        <w:rPr>
          <w:rFonts w:ascii="Calibri" w:eastAsia="Calibri" w:hAnsi="Calibri"/>
          <w:spacing w:val="-2"/>
          <w:sz w:val="28"/>
          <w:szCs w:val="28"/>
          <w:lang w:eastAsia="en-US"/>
        </w:rPr>
      </w:pPr>
    </w:p>
    <w:p w:rsidR="00FB4FF9" w:rsidRPr="008F5D6A" w:rsidRDefault="00FB4FF9" w:rsidP="008F5D6A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spacing w:val="-2"/>
        </w:rPr>
        <w:tab/>
      </w:r>
      <w:r w:rsidR="00EA2061">
        <w:rPr>
          <w:spacing w:val="-2"/>
          <w:sz w:val="28"/>
          <w:szCs w:val="28"/>
        </w:rPr>
        <w:t>В соответствии с пунктом 1.6. статьи 9 Федерального з</w:t>
      </w:r>
      <w:r w:rsidRPr="00524240">
        <w:rPr>
          <w:spacing w:val="-2"/>
          <w:sz w:val="28"/>
          <w:szCs w:val="28"/>
        </w:rPr>
        <w:t xml:space="preserve">акона </w:t>
      </w:r>
      <w:r w:rsidR="00472E04">
        <w:rPr>
          <w:spacing w:val="-2"/>
          <w:sz w:val="28"/>
          <w:szCs w:val="28"/>
        </w:rPr>
        <w:t xml:space="preserve">от 29.12.2012 </w:t>
      </w:r>
      <w:r w:rsidR="00EA2061">
        <w:rPr>
          <w:spacing w:val="-2"/>
          <w:sz w:val="28"/>
          <w:szCs w:val="28"/>
        </w:rPr>
        <w:t xml:space="preserve"> 273-ФЗ</w:t>
      </w:r>
      <w:r w:rsidRPr="00524240">
        <w:rPr>
          <w:spacing w:val="-2"/>
          <w:sz w:val="28"/>
          <w:szCs w:val="28"/>
        </w:rPr>
        <w:t xml:space="preserve"> «Об образовании</w:t>
      </w:r>
      <w:r w:rsidR="00EA2061">
        <w:rPr>
          <w:spacing w:val="-2"/>
          <w:sz w:val="28"/>
          <w:szCs w:val="28"/>
        </w:rPr>
        <w:t xml:space="preserve"> в Российской Федерации</w:t>
      </w:r>
      <w:r w:rsidR="002B1A26">
        <w:rPr>
          <w:spacing w:val="-2"/>
          <w:sz w:val="28"/>
          <w:szCs w:val="28"/>
        </w:rPr>
        <w:t>» и пунктом 7</w:t>
      </w:r>
      <w:r w:rsidRPr="00524240">
        <w:rPr>
          <w:spacing w:val="-2"/>
          <w:sz w:val="28"/>
          <w:szCs w:val="28"/>
        </w:rPr>
        <w:t xml:space="preserve"> приказа Министерства образования и </w:t>
      </w:r>
      <w:r w:rsidR="002B1A26">
        <w:rPr>
          <w:spacing w:val="-2"/>
          <w:sz w:val="28"/>
          <w:szCs w:val="28"/>
        </w:rPr>
        <w:t>науки Росси</w:t>
      </w:r>
      <w:r w:rsidR="00472E04">
        <w:rPr>
          <w:spacing w:val="-2"/>
          <w:sz w:val="28"/>
          <w:szCs w:val="28"/>
        </w:rPr>
        <w:t xml:space="preserve">йской Федерации от 22.01.2014 </w:t>
      </w:r>
      <w:r w:rsidR="002B1A26">
        <w:rPr>
          <w:spacing w:val="-2"/>
          <w:sz w:val="28"/>
          <w:szCs w:val="28"/>
        </w:rPr>
        <w:t xml:space="preserve"> № 32</w:t>
      </w:r>
      <w:r w:rsidRPr="00524240">
        <w:rPr>
          <w:spacing w:val="-2"/>
          <w:sz w:val="28"/>
          <w:szCs w:val="28"/>
        </w:rPr>
        <w:t xml:space="preserve"> «Об утверждении Порядка приема граждан </w:t>
      </w:r>
      <w:r w:rsidR="002B1A26">
        <w:rPr>
          <w:spacing w:val="-2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Pr="00524240">
        <w:rPr>
          <w:spacing w:val="-2"/>
          <w:sz w:val="28"/>
          <w:szCs w:val="28"/>
        </w:rPr>
        <w:t>»</w:t>
      </w:r>
      <w:r w:rsidR="00EA2061">
        <w:rPr>
          <w:spacing w:val="-2"/>
          <w:sz w:val="28"/>
          <w:szCs w:val="28"/>
        </w:rPr>
        <w:t xml:space="preserve">, </w:t>
      </w:r>
      <w:r w:rsidRPr="00524240">
        <w:rPr>
          <w:spacing w:val="-2"/>
          <w:sz w:val="28"/>
          <w:szCs w:val="28"/>
        </w:rPr>
        <w:t xml:space="preserve"> </w:t>
      </w:r>
      <w:r w:rsidRPr="00524240">
        <w:rPr>
          <w:color w:val="000000"/>
          <w:spacing w:val="-1"/>
          <w:sz w:val="28"/>
          <w:szCs w:val="28"/>
        </w:rPr>
        <w:t>администрация Кильмезского  района ПОСТАНОВЛЯЕТ:</w:t>
      </w:r>
    </w:p>
    <w:p w:rsidR="00FB4FF9" w:rsidRDefault="00FB4FF9" w:rsidP="008F5D6A">
      <w:pPr>
        <w:spacing w:line="360" w:lineRule="auto"/>
        <w:jc w:val="both"/>
        <w:rPr>
          <w:color w:val="000000"/>
          <w:sz w:val="28"/>
          <w:szCs w:val="28"/>
        </w:rPr>
      </w:pPr>
      <w:r w:rsidRPr="00524240">
        <w:rPr>
          <w:color w:val="000000"/>
          <w:sz w:val="28"/>
          <w:szCs w:val="28"/>
        </w:rPr>
        <w:tab/>
        <w:t xml:space="preserve">1. Закрепить территории за </w:t>
      </w:r>
      <w:r w:rsidR="00EA2061">
        <w:rPr>
          <w:color w:val="000000"/>
          <w:sz w:val="28"/>
          <w:szCs w:val="28"/>
        </w:rPr>
        <w:t xml:space="preserve">образовательными организациями </w:t>
      </w:r>
      <w:r w:rsidR="00F5351C">
        <w:rPr>
          <w:color w:val="000000"/>
          <w:sz w:val="28"/>
          <w:szCs w:val="28"/>
        </w:rPr>
        <w:t xml:space="preserve">муниципального образования </w:t>
      </w:r>
      <w:r w:rsidRPr="00524240">
        <w:rPr>
          <w:color w:val="000000"/>
          <w:sz w:val="28"/>
          <w:szCs w:val="28"/>
        </w:rPr>
        <w:t>Кильмезский  муниципальный район</w:t>
      </w:r>
      <w:r w:rsidR="00EA2061">
        <w:rPr>
          <w:color w:val="000000"/>
          <w:sz w:val="28"/>
          <w:szCs w:val="28"/>
        </w:rPr>
        <w:t xml:space="preserve"> Кировской области, реализующими основные образовательные программы начального общего, основного общего, среднего общего образования</w:t>
      </w:r>
      <w:r w:rsidRPr="00524240">
        <w:rPr>
          <w:color w:val="000000"/>
          <w:sz w:val="28"/>
          <w:szCs w:val="28"/>
        </w:rPr>
        <w:t xml:space="preserve"> согласно приложению. </w:t>
      </w:r>
    </w:p>
    <w:p w:rsidR="00472E04" w:rsidRPr="00524240" w:rsidRDefault="00472E04" w:rsidP="008F5D6A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Считат</w:t>
      </w:r>
      <w:r w:rsidR="009317EF">
        <w:rPr>
          <w:color w:val="000000"/>
          <w:sz w:val="28"/>
          <w:szCs w:val="28"/>
        </w:rPr>
        <w:t>ь утратившими силу постановления</w:t>
      </w:r>
      <w:r>
        <w:rPr>
          <w:color w:val="000000"/>
          <w:sz w:val="28"/>
          <w:szCs w:val="28"/>
        </w:rPr>
        <w:t xml:space="preserve"> администрации Кильмезского района от 23.01.2013 № 36</w:t>
      </w:r>
      <w:r w:rsidR="002C1227">
        <w:rPr>
          <w:color w:val="000000"/>
          <w:sz w:val="28"/>
          <w:szCs w:val="28"/>
        </w:rPr>
        <w:t xml:space="preserve"> «О закреплении территории за муниципальными казенными общеобразовательными учреждениями муниципального образования «Кильмезский муниципальный район» </w:t>
      </w:r>
      <w:r w:rsidR="002C1227">
        <w:rPr>
          <w:color w:val="000000"/>
          <w:sz w:val="28"/>
          <w:szCs w:val="28"/>
        </w:rPr>
        <w:lastRenderedPageBreak/>
        <w:t>Кировской области</w:t>
      </w:r>
      <w:r w:rsidR="00EA300C">
        <w:rPr>
          <w:color w:val="000000"/>
          <w:sz w:val="28"/>
          <w:szCs w:val="28"/>
        </w:rPr>
        <w:t>»</w:t>
      </w:r>
      <w:r w:rsidR="009317EF">
        <w:rPr>
          <w:color w:val="000000"/>
          <w:sz w:val="28"/>
          <w:szCs w:val="28"/>
        </w:rPr>
        <w:t>, от 14.01.2014 № 2</w:t>
      </w:r>
      <w:r w:rsidR="008A00D2">
        <w:rPr>
          <w:color w:val="000000"/>
          <w:sz w:val="28"/>
          <w:szCs w:val="28"/>
        </w:rPr>
        <w:t xml:space="preserve"> «</w:t>
      </w:r>
      <w:r w:rsidR="002C1227">
        <w:rPr>
          <w:color w:val="000000"/>
          <w:sz w:val="28"/>
          <w:szCs w:val="28"/>
        </w:rPr>
        <w:t>О закреплении территории за образовательными организациями муниципального образования «Кильмезский муниципальный район</w:t>
      </w:r>
      <w:r w:rsidR="008A00D2">
        <w:rPr>
          <w:color w:val="000000"/>
          <w:sz w:val="28"/>
          <w:szCs w:val="28"/>
        </w:rPr>
        <w:t xml:space="preserve"> Кировской области», реализующими основные образовательные программы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 xml:space="preserve">. </w:t>
      </w:r>
    </w:p>
    <w:p w:rsidR="00FB4FF9" w:rsidRPr="00524240" w:rsidRDefault="00FB4FF9" w:rsidP="008F5D6A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524240">
        <w:rPr>
          <w:b/>
          <w:color w:val="000000"/>
          <w:spacing w:val="-2"/>
          <w:sz w:val="28"/>
          <w:szCs w:val="28"/>
        </w:rPr>
        <w:t xml:space="preserve">          </w:t>
      </w:r>
      <w:r w:rsidR="00472E04">
        <w:rPr>
          <w:color w:val="000000"/>
          <w:spacing w:val="-2"/>
          <w:sz w:val="28"/>
          <w:szCs w:val="28"/>
        </w:rPr>
        <w:t>3</w:t>
      </w:r>
      <w:r w:rsidRPr="00524240">
        <w:rPr>
          <w:color w:val="000000"/>
          <w:spacing w:val="-2"/>
          <w:sz w:val="28"/>
          <w:szCs w:val="28"/>
        </w:rPr>
        <w:t>.</w:t>
      </w:r>
      <w:r w:rsidR="00EA2061">
        <w:rPr>
          <w:color w:val="000000"/>
          <w:spacing w:val="-2"/>
          <w:sz w:val="28"/>
          <w:szCs w:val="28"/>
        </w:rPr>
        <w:t xml:space="preserve"> </w:t>
      </w:r>
      <w:r w:rsidRPr="00524240">
        <w:rPr>
          <w:color w:val="000000"/>
          <w:spacing w:val="-2"/>
          <w:sz w:val="28"/>
          <w:szCs w:val="28"/>
        </w:rPr>
        <w:t xml:space="preserve"> Контроль за выполнением постановления  возложить на начальника управления образования администрации Кильмезского района Е.В. Вязникову. </w:t>
      </w:r>
    </w:p>
    <w:p w:rsidR="00FB4FF9" w:rsidRDefault="00472E04" w:rsidP="008F5D6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</w:t>
      </w:r>
      <w:r w:rsidR="00FB4FF9" w:rsidRPr="00524240">
        <w:rPr>
          <w:color w:val="000000"/>
          <w:spacing w:val="-12"/>
          <w:sz w:val="28"/>
          <w:szCs w:val="28"/>
        </w:rPr>
        <w:t xml:space="preserve">. </w:t>
      </w:r>
      <w:r w:rsidR="00EA206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Постановление подлежит опубликованию</w:t>
      </w:r>
      <w:r w:rsidR="00260EBD">
        <w:rPr>
          <w:color w:val="000000"/>
          <w:spacing w:val="4"/>
          <w:sz w:val="28"/>
          <w:szCs w:val="28"/>
        </w:rPr>
        <w:t xml:space="preserve"> на официальном </w:t>
      </w:r>
      <w:r>
        <w:rPr>
          <w:color w:val="000000"/>
          <w:spacing w:val="4"/>
          <w:sz w:val="28"/>
          <w:szCs w:val="28"/>
        </w:rPr>
        <w:t>сайте администрации  Кильмезского</w:t>
      </w:r>
      <w:r w:rsidR="00260EBD">
        <w:rPr>
          <w:color w:val="000000"/>
          <w:spacing w:val="4"/>
          <w:sz w:val="28"/>
          <w:szCs w:val="28"/>
        </w:rPr>
        <w:t xml:space="preserve"> район</w:t>
      </w:r>
      <w:r>
        <w:rPr>
          <w:color w:val="000000"/>
          <w:spacing w:val="4"/>
          <w:sz w:val="28"/>
          <w:szCs w:val="28"/>
        </w:rPr>
        <w:t>а</w:t>
      </w:r>
      <w:r w:rsidR="00EA2061">
        <w:rPr>
          <w:color w:val="000000"/>
          <w:spacing w:val="4"/>
          <w:sz w:val="28"/>
          <w:szCs w:val="28"/>
        </w:rPr>
        <w:t xml:space="preserve"> Кировской области</w:t>
      </w:r>
      <w:r>
        <w:rPr>
          <w:color w:val="000000"/>
          <w:spacing w:val="4"/>
          <w:sz w:val="28"/>
          <w:szCs w:val="28"/>
        </w:rPr>
        <w:t xml:space="preserve"> в информационной телекоммуникационной сети Интернет</w:t>
      </w:r>
      <w:r w:rsidR="00FB4FF9" w:rsidRPr="00524240">
        <w:rPr>
          <w:color w:val="000000"/>
          <w:spacing w:val="-3"/>
          <w:sz w:val="28"/>
          <w:szCs w:val="28"/>
        </w:rPr>
        <w:t>.</w:t>
      </w:r>
    </w:p>
    <w:p w:rsidR="00524240" w:rsidRPr="00524240" w:rsidRDefault="00524240" w:rsidP="008F5D6A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524240" w:rsidRDefault="00524240" w:rsidP="008F5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24240" w:rsidRDefault="00524240" w:rsidP="008F5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                   </w:t>
      </w:r>
      <w:r w:rsidR="008F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Н.Г. Гилимуллин</w:t>
      </w:r>
    </w:p>
    <w:p w:rsidR="00617E1B" w:rsidRDefault="00617E1B" w:rsidP="00D32A6C">
      <w:pPr>
        <w:jc w:val="center"/>
        <w:rPr>
          <w:b/>
        </w:rPr>
      </w:pPr>
    </w:p>
    <w:p w:rsidR="008D1164" w:rsidRDefault="008D1164" w:rsidP="00D32A6C">
      <w:pPr>
        <w:jc w:val="center"/>
        <w:rPr>
          <w:b/>
        </w:rPr>
      </w:pPr>
    </w:p>
    <w:p w:rsidR="008D1164" w:rsidRDefault="008D1164" w:rsidP="00D32A6C">
      <w:pPr>
        <w:jc w:val="center"/>
        <w:rPr>
          <w:b/>
        </w:rPr>
      </w:pPr>
    </w:p>
    <w:p w:rsidR="008D1164" w:rsidRDefault="008D1164" w:rsidP="00D32A6C">
      <w:pPr>
        <w:jc w:val="center"/>
        <w:rPr>
          <w:b/>
        </w:rPr>
      </w:pPr>
    </w:p>
    <w:p w:rsidR="008D1164" w:rsidRDefault="008D1164" w:rsidP="00D32A6C">
      <w:pPr>
        <w:jc w:val="center"/>
        <w:rPr>
          <w:b/>
        </w:rPr>
      </w:pPr>
    </w:p>
    <w:p w:rsidR="008D1164" w:rsidRDefault="008D1164" w:rsidP="00D32A6C">
      <w:pPr>
        <w:jc w:val="center"/>
        <w:rPr>
          <w:b/>
        </w:rPr>
      </w:pPr>
    </w:p>
    <w:p w:rsidR="008D1164" w:rsidRDefault="008D1164" w:rsidP="00D32A6C">
      <w:pPr>
        <w:jc w:val="center"/>
        <w:rPr>
          <w:b/>
        </w:rPr>
      </w:pPr>
    </w:p>
    <w:p w:rsidR="008D1164" w:rsidRDefault="008D1164" w:rsidP="008A00D2">
      <w:pPr>
        <w:rPr>
          <w:b/>
        </w:rPr>
      </w:pPr>
    </w:p>
    <w:p w:rsidR="00C25F09" w:rsidRDefault="00C25F09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8F5D6A" w:rsidRDefault="008F5D6A" w:rsidP="001B4571">
      <w:pPr>
        <w:rPr>
          <w:b/>
        </w:rPr>
      </w:pPr>
    </w:p>
    <w:p w:rsidR="006B4E74" w:rsidRDefault="006B4E74" w:rsidP="006B4E74">
      <w:pPr>
        <w:tabs>
          <w:tab w:val="left" w:pos="6946"/>
        </w:tabs>
        <w:ind w:firstLine="5103"/>
        <w:rPr>
          <w:sz w:val="28"/>
          <w:szCs w:val="28"/>
        </w:rPr>
      </w:pPr>
      <w:r w:rsidRPr="005D5841">
        <w:rPr>
          <w:sz w:val="28"/>
          <w:szCs w:val="28"/>
        </w:rPr>
        <w:lastRenderedPageBreak/>
        <w:t xml:space="preserve">Приложение </w:t>
      </w:r>
    </w:p>
    <w:p w:rsidR="008F5D6A" w:rsidRDefault="009317EF" w:rsidP="006B4E74">
      <w:pPr>
        <w:tabs>
          <w:tab w:val="left" w:pos="6946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B4E74">
        <w:rPr>
          <w:sz w:val="28"/>
          <w:szCs w:val="28"/>
        </w:rPr>
        <w:t xml:space="preserve"> </w:t>
      </w:r>
    </w:p>
    <w:p w:rsidR="006B4E74" w:rsidRDefault="006B4E74" w:rsidP="006B4E74">
      <w:pPr>
        <w:tabs>
          <w:tab w:val="left" w:pos="6946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9317EF">
        <w:rPr>
          <w:sz w:val="28"/>
          <w:szCs w:val="28"/>
        </w:rPr>
        <w:t>остановлением</w:t>
      </w:r>
      <w:r w:rsidRPr="005D5841">
        <w:rPr>
          <w:sz w:val="28"/>
          <w:szCs w:val="28"/>
        </w:rPr>
        <w:t xml:space="preserve"> </w:t>
      </w:r>
      <w:r w:rsidR="009317EF">
        <w:rPr>
          <w:sz w:val="28"/>
          <w:szCs w:val="28"/>
        </w:rPr>
        <w:t xml:space="preserve"> </w:t>
      </w:r>
    </w:p>
    <w:p w:rsidR="009317EF" w:rsidRDefault="009317EF" w:rsidP="006B4E74">
      <w:pPr>
        <w:tabs>
          <w:tab w:val="left" w:pos="6946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B4E74" w:rsidRPr="005D5841" w:rsidRDefault="006B4E74" w:rsidP="006B4E74">
      <w:pPr>
        <w:tabs>
          <w:tab w:val="left" w:pos="6946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Кильмезского</w:t>
      </w:r>
      <w:r w:rsidRPr="005D5841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5D5841">
        <w:rPr>
          <w:sz w:val="28"/>
          <w:szCs w:val="28"/>
        </w:rPr>
        <w:t>йона</w:t>
      </w:r>
    </w:p>
    <w:p w:rsidR="006B4E74" w:rsidRPr="00561167" w:rsidRDefault="008F5D6A" w:rsidP="006B4E74">
      <w:pPr>
        <w:ind w:right="-852" w:firstLine="5103"/>
        <w:rPr>
          <w:b/>
          <w:sz w:val="28"/>
        </w:rPr>
      </w:pPr>
      <w:r>
        <w:rPr>
          <w:sz w:val="28"/>
          <w:szCs w:val="28"/>
        </w:rPr>
        <w:t>от 14.01.2015</w:t>
      </w:r>
      <w:r w:rsidR="006B4E74">
        <w:rPr>
          <w:sz w:val="28"/>
          <w:szCs w:val="28"/>
        </w:rPr>
        <w:t xml:space="preserve">  </w:t>
      </w:r>
      <w:r w:rsidR="006B4E74" w:rsidRPr="005D5841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6B4E74" w:rsidRDefault="006B4E74" w:rsidP="006B4E74">
      <w:pPr>
        <w:jc w:val="center"/>
        <w:rPr>
          <w:b/>
        </w:rPr>
      </w:pPr>
    </w:p>
    <w:p w:rsidR="006B4E74" w:rsidRPr="008F5D6A" w:rsidRDefault="006B4E74" w:rsidP="006B4E74">
      <w:pPr>
        <w:jc w:val="center"/>
        <w:rPr>
          <w:b/>
        </w:rPr>
      </w:pPr>
      <w:r w:rsidRPr="008F5D6A">
        <w:rPr>
          <w:b/>
        </w:rPr>
        <w:t>УЧАСТКИ ТЕРРИТО</w:t>
      </w:r>
      <w:r w:rsidR="00F5351C" w:rsidRPr="008F5D6A">
        <w:rPr>
          <w:b/>
        </w:rPr>
        <w:t xml:space="preserve">РИИ МУНИЦИПАЛЬНОГО ОБРАЗОВАНИЯ </w:t>
      </w:r>
      <w:r w:rsidR="0041531B" w:rsidRPr="008F5D6A">
        <w:rPr>
          <w:b/>
        </w:rPr>
        <w:t xml:space="preserve">КИЛЬМЕЗСКИЙ МУНИЦИПАЛЬНЫЙ РАЙОН </w:t>
      </w:r>
      <w:r w:rsidRPr="008F5D6A">
        <w:rPr>
          <w:b/>
        </w:rPr>
        <w:t xml:space="preserve"> КИРОВСКОЙ ОБЛАСТИ,</w:t>
      </w:r>
    </w:p>
    <w:p w:rsidR="006B4E74" w:rsidRPr="008F5D6A" w:rsidRDefault="006B4E74" w:rsidP="006B4E74">
      <w:pPr>
        <w:jc w:val="center"/>
        <w:rPr>
          <w:b/>
        </w:rPr>
      </w:pPr>
      <w:r w:rsidRPr="008F5D6A">
        <w:rPr>
          <w:b/>
        </w:rPr>
        <w:t>ЗАКРЕПЛЕННЫЕ ЗА МУНИЦИПАЛЬНЫМИ ОБРАЗОВАТЕЛЬНЫМИ</w:t>
      </w:r>
    </w:p>
    <w:p w:rsidR="006B4E74" w:rsidRPr="008F5D6A" w:rsidRDefault="003F737F" w:rsidP="003F737F">
      <w:pPr>
        <w:jc w:val="center"/>
        <w:rPr>
          <w:b/>
        </w:rPr>
      </w:pPr>
      <w:r w:rsidRPr="008F5D6A">
        <w:rPr>
          <w:b/>
        </w:rPr>
        <w:t xml:space="preserve">ОРГАНИЗАЦИЯМИ, РЕАЛИЗУЮЩИМИ ПРОГРАММЫ  </w:t>
      </w:r>
      <w:r w:rsidR="006B4E74" w:rsidRPr="008F5D6A">
        <w:rPr>
          <w:b/>
        </w:rPr>
        <w:t xml:space="preserve"> НАЧАЛЬНОГО ОБЩЕГО, ОСНОВНОГО ОБЩЕГО,</w:t>
      </w:r>
      <w:r w:rsidRPr="008F5D6A">
        <w:rPr>
          <w:b/>
        </w:rPr>
        <w:t xml:space="preserve"> СРЕДНЕГО </w:t>
      </w:r>
      <w:r w:rsidR="006B4E74" w:rsidRPr="008F5D6A">
        <w:rPr>
          <w:b/>
        </w:rPr>
        <w:t xml:space="preserve"> ОБЩЕГО ОБРАЗОВАНИЯ</w:t>
      </w:r>
    </w:p>
    <w:p w:rsidR="006B4E74" w:rsidRDefault="006B4E74" w:rsidP="006B4E74">
      <w:pPr>
        <w:rPr>
          <w:b/>
        </w:rPr>
      </w:pPr>
    </w:p>
    <w:tbl>
      <w:tblPr>
        <w:tblStyle w:val="a4"/>
        <w:tblW w:w="10440" w:type="dxa"/>
        <w:tblInd w:w="-972" w:type="dxa"/>
        <w:tblLook w:val="01E0"/>
      </w:tblPr>
      <w:tblGrid>
        <w:gridCol w:w="594"/>
        <w:gridCol w:w="3388"/>
        <w:gridCol w:w="2048"/>
        <w:gridCol w:w="2289"/>
        <w:gridCol w:w="2121"/>
      </w:tblGrid>
      <w:tr w:rsidR="006B4E74">
        <w:tc>
          <w:tcPr>
            <w:tcW w:w="594" w:type="dxa"/>
          </w:tcPr>
          <w:p w:rsidR="006B4E74" w:rsidRDefault="006B4E74" w:rsidP="0015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88" w:type="dxa"/>
          </w:tcPr>
          <w:p w:rsidR="006B4E74" w:rsidRDefault="006B4E74" w:rsidP="00156A56">
            <w:pPr>
              <w:jc w:val="center"/>
              <w:rPr>
                <w:b/>
              </w:rPr>
            </w:pPr>
            <w:r w:rsidRPr="00FB620B">
              <w:rPr>
                <w:b/>
              </w:rPr>
              <w:t>Наименование</w:t>
            </w:r>
          </w:p>
          <w:p w:rsidR="006B4E74" w:rsidRDefault="006B4E74" w:rsidP="00156A56">
            <w:pPr>
              <w:jc w:val="center"/>
              <w:rPr>
                <w:b/>
              </w:rPr>
            </w:pPr>
            <w:r w:rsidRPr="00FB620B">
              <w:rPr>
                <w:b/>
              </w:rPr>
              <w:t xml:space="preserve"> образовательного </w:t>
            </w:r>
          </w:p>
          <w:p w:rsidR="006B4E74" w:rsidRDefault="006B4E74" w:rsidP="00156A56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 w:rsidRPr="00FB620B">
              <w:rPr>
                <w:b/>
              </w:rPr>
              <w:t>учрежде</w:t>
            </w:r>
            <w:r>
              <w:rPr>
                <w:b/>
              </w:rPr>
              <w:t>ния</w:t>
            </w:r>
          </w:p>
        </w:tc>
        <w:tc>
          <w:tcPr>
            <w:tcW w:w="2048" w:type="dxa"/>
          </w:tcPr>
          <w:p w:rsidR="006B4E74" w:rsidRPr="0062720B" w:rsidRDefault="006B4E74" w:rsidP="00156A56">
            <w:pPr>
              <w:rPr>
                <w:b/>
              </w:rPr>
            </w:pPr>
            <w:r w:rsidRPr="0062720B">
              <w:rPr>
                <w:b/>
              </w:rPr>
              <w:t>Адрес места нахождения</w:t>
            </w:r>
          </w:p>
        </w:tc>
        <w:tc>
          <w:tcPr>
            <w:tcW w:w="2289" w:type="dxa"/>
          </w:tcPr>
          <w:p w:rsidR="006B4E74" w:rsidRDefault="006B4E74" w:rsidP="00156A56">
            <w:pPr>
              <w:rPr>
                <w:sz w:val="28"/>
                <w:szCs w:val="28"/>
              </w:rPr>
            </w:pPr>
            <w:r w:rsidRPr="00FB620B">
              <w:rPr>
                <w:b/>
              </w:rPr>
              <w:t>Наименование территорий, закрепленных за образовательными учреждениями</w:t>
            </w:r>
          </w:p>
        </w:tc>
        <w:tc>
          <w:tcPr>
            <w:tcW w:w="2121" w:type="dxa"/>
          </w:tcPr>
          <w:p w:rsidR="006B4E74" w:rsidRPr="0062720B" w:rsidRDefault="006B4E74" w:rsidP="00156A56">
            <w:pPr>
              <w:rPr>
                <w:b/>
              </w:rPr>
            </w:pPr>
            <w:r w:rsidRPr="0062720B">
              <w:rPr>
                <w:b/>
              </w:rPr>
              <w:t>Уровень образования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средняя общеобразовательная школа с углубленным изучением отдельных предметов пгт. Кильмезь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613570, Кировская область, Кильмезский район, пгт. Кильмезь, улица Больничная, дом № 3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>пгт Кильмезь,</w:t>
            </w:r>
          </w:p>
          <w:p w:rsidR="0041531B" w:rsidRDefault="006B4E74" w:rsidP="00156A56">
            <w:r w:rsidRPr="0062720B">
              <w:t xml:space="preserve"> д. Микварово,</w:t>
            </w:r>
          </w:p>
          <w:p w:rsidR="0041531B" w:rsidRDefault="006B4E74" w:rsidP="00156A56">
            <w:r w:rsidRPr="0062720B">
              <w:t xml:space="preserve"> д. Вичмарь, </w:t>
            </w:r>
          </w:p>
          <w:p w:rsidR="0041531B" w:rsidRDefault="006B4E74" w:rsidP="00156A56">
            <w:r w:rsidRPr="0062720B">
              <w:t xml:space="preserve">д. Тат-Кильмезь, </w:t>
            </w:r>
          </w:p>
          <w:p w:rsidR="0041531B" w:rsidRDefault="006B4E74" w:rsidP="00156A56">
            <w:r w:rsidRPr="0062720B">
              <w:t>д. Докучаево,</w:t>
            </w:r>
          </w:p>
          <w:p w:rsidR="0041531B" w:rsidRDefault="006B4E74" w:rsidP="00156A56">
            <w:r w:rsidRPr="0062720B">
              <w:t xml:space="preserve"> д. Воронье, </w:t>
            </w:r>
          </w:p>
          <w:p w:rsidR="006B4E74" w:rsidRDefault="006B4E74" w:rsidP="00156A56">
            <w:r w:rsidRPr="0062720B">
              <w:t xml:space="preserve">д. Ясная Поляна </w:t>
            </w:r>
          </w:p>
          <w:p w:rsidR="006B4E74" w:rsidRDefault="006B4E74" w:rsidP="00156A56"/>
          <w:p w:rsidR="0041531B" w:rsidRDefault="006B4E74" w:rsidP="00156A56">
            <w:r>
              <w:t xml:space="preserve">д. Малая Кильмезь, </w:t>
            </w:r>
            <w:r w:rsidRPr="0062720B">
              <w:t>д.Пикшинерь,</w:t>
            </w:r>
          </w:p>
          <w:p w:rsidR="0041531B" w:rsidRDefault="006B4E74" w:rsidP="00156A56">
            <w:r w:rsidRPr="0062720B">
              <w:t xml:space="preserve"> д. Малиновка,</w:t>
            </w:r>
          </w:p>
          <w:p w:rsidR="0041531B" w:rsidRDefault="006B4E74" w:rsidP="00156A56">
            <w:r w:rsidRPr="0062720B">
              <w:t xml:space="preserve"> д. Свет-Знание</w:t>
            </w:r>
            <w:r>
              <w:t>,</w:t>
            </w:r>
          </w:p>
          <w:p w:rsidR="0041531B" w:rsidRDefault="006B4E74" w:rsidP="00156A56">
            <w:r>
              <w:t xml:space="preserve"> д. Зимник, </w:t>
            </w:r>
          </w:p>
          <w:p w:rsidR="0041531B" w:rsidRDefault="006B4E74" w:rsidP="00156A56">
            <w:r w:rsidRPr="0062720B">
              <w:t xml:space="preserve">д. Матвеевка, </w:t>
            </w:r>
          </w:p>
          <w:p w:rsidR="0041531B" w:rsidRDefault="006B4E74" w:rsidP="00156A56">
            <w:r w:rsidRPr="0062720B">
              <w:t>д. Валинское Устье,</w:t>
            </w:r>
          </w:p>
          <w:p w:rsidR="006B4E74" w:rsidRDefault="006B4E74" w:rsidP="00156A56">
            <w:r w:rsidRPr="0062720B">
              <w:t xml:space="preserve"> д. Рудник</w:t>
            </w:r>
            <w:r>
              <w:t>,</w:t>
            </w:r>
          </w:p>
          <w:p w:rsidR="0041531B" w:rsidRDefault="006B4E74" w:rsidP="00156A56">
            <w:r>
              <w:t xml:space="preserve"> д. Карманкино,</w:t>
            </w:r>
          </w:p>
          <w:p w:rsidR="006B4E74" w:rsidRDefault="006B4E74" w:rsidP="00156A56">
            <w:r>
              <w:t xml:space="preserve"> д. Таутово,</w:t>
            </w:r>
          </w:p>
          <w:p w:rsidR="0041531B" w:rsidRDefault="006B4E74" w:rsidP="00156A56">
            <w:r>
              <w:t xml:space="preserve"> д. Бураши, </w:t>
            </w:r>
          </w:p>
          <w:p w:rsidR="0041531B" w:rsidRDefault="006B4E74" w:rsidP="00156A56">
            <w:r>
              <w:t xml:space="preserve"> </w:t>
            </w:r>
            <w:r w:rsidRPr="0062720B">
              <w:t xml:space="preserve"> д. Маслы, </w:t>
            </w:r>
          </w:p>
          <w:p w:rsidR="006B4E74" w:rsidRDefault="006B4E74" w:rsidP="00156A56">
            <w:r w:rsidRPr="0062720B">
              <w:t>д. Кабачки</w:t>
            </w:r>
            <w:r>
              <w:t>,</w:t>
            </w:r>
          </w:p>
          <w:p w:rsidR="006B4E74" w:rsidRDefault="006B4E74" w:rsidP="00156A56">
            <w:r>
              <w:t xml:space="preserve">д. Большой Порек, </w:t>
            </w:r>
          </w:p>
          <w:p w:rsidR="006B4E74" w:rsidRDefault="006B4E74" w:rsidP="00156A56">
            <w:r>
              <w:t>д. Паска,</w:t>
            </w:r>
          </w:p>
          <w:p w:rsidR="0041531B" w:rsidRDefault="006B4E74" w:rsidP="00156A56">
            <w:r>
              <w:t xml:space="preserve"> д. Дамаскино,</w:t>
            </w:r>
          </w:p>
          <w:p w:rsidR="006B4E74" w:rsidRDefault="006B4E74" w:rsidP="00156A56">
            <w:r>
              <w:t xml:space="preserve"> </w:t>
            </w:r>
            <w:r w:rsidRPr="0062720B">
              <w:t xml:space="preserve">д. Жирново, </w:t>
            </w:r>
          </w:p>
          <w:p w:rsidR="0041531B" w:rsidRDefault="006B4E74" w:rsidP="00156A56">
            <w:r w:rsidRPr="0062720B">
              <w:t>д. Малыши,</w:t>
            </w:r>
          </w:p>
          <w:p w:rsidR="0041531B" w:rsidRDefault="006B4E74" w:rsidP="00156A56">
            <w:r w:rsidRPr="0062720B">
              <w:t xml:space="preserve"> д. Такашур, </w:t>
            </w:r>
          </w:p>
          <w:p w:rsidR="0041531B" w:rsidRDefault="006B4E74" w:rsidP="00156A56">
            <w:r w:rsidRPr="0062720B">
              <w:t xml:space="preserve">п. Мирный, </w:t>
            </w:r>
          </w:p>
          <w:p w:rsidR="006B4E74" w:rsidRDefault="006B4E74" w:rsidP="00156A56">
            <w:r w:rsidRPr="0062720B">
              <w:t>д. Кокуевка</w:t>
            </w:r>
          </w:p>
          <w:p w:rsidR="0041531B" w:rsidRDefault="006B4E74" w:rsidP="00156A56">
            <w:r>
              <w:t xml:space="preserve"> д. Четай, </w:t>
            </w:r>
          </w:p>
          <w:p w:rsidR="006B4E74" w:rsidRPr="0062720B" w:rsidRDefault="006B4E74" w:rsidP="00156A56">
            <w:r>
              <w:t>д. Андрюшкино</w:t>
            </w:r>
          </w:p>
        </w:tc>
        <w:tc>
          <w:tcPr>
            <w:tcW w:w="2121" w:type="dxa"/>
          </w:tcPr>
          <w:p w:rsidR="006B4E74" w:rsidRDefault="006B4E74" w:rsidP="00156A56">
            <w:r>
              <w:t xml:space="preserve">Начальное общее, </w:t>
            </w:r>
            <w:r w:rsidR="003F737F">
              <w:t xml:space="preserve">основное общее, среднее </w:t>
            </w:r>
            <w:r>
              <w:t xml:space="preserve"> общее образование</w:t>
            </w:r>
          </w:p>
          <w:p w:rsidR="006B4E74" w:rsidRDefault="006B4E74" w:rsidP="00156A56"/>
          <w:p w:rsidR="006B4E74" w:rsidRDefault="006B4E74" w:rsidP="00156A56"/>
          <w:p w:rsidR="006B4E74" w:rsidRDefault="006B4E74" w:rsidP="00156A56"/>
          <w:p w:rsidR="006B4E74" w:rsidRPr="0062720B" w:rsidRDefault="003F737F" w:rsidP="00156A56">
            <w:r>
              <w:t xml:space="preserve">Среднее </w:t>
            </w:r>
            <w:r w:rsidR="006B4E74">
              <w:t xml:space="preserve">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2.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 xml:space="preserve">Муниципальное казенное </w:t>
            </w:r>
            <w:r w:rsidRPr="0062720B">
              <w:lastRenderedPageBreak/>
              <w:t>общеобразовательное учреждение Максимовская  средняя общеобразовательная школа п. Чернушка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lastRenderedPageBreak/>
              <w:t xml:space="preserve">613573, </w:t>
            </w:r>
            <w:r w:rsidRPr="0062720B">
              <w:lastRenderedPageBreak/>
              <w:t>Кировская область, Кильмезский район, п. Чернушка, пер. Школьный, 14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lastRenderedPageBreak/>
              <w:t xml:space="preserve">п. Максимовский, </w:t>
            </w:r>
            <w:r w:rsidRPr="0062720B">
              <w:lastRenderedPageBreak/>
              <w:t>п. Чернушка,</w:t>
            </w:r>
          </w:p>
          <w:p w:rsidR="0041531B" w:rsidRDefault="006B4E74" w:rsidP="00156A56">
            <w:r w:rsidRPr="0062720B">
              <w:t xml:space="preserve"> п. Саринка, </w:t>
            </w:r>
          </w:p>
          <w:p w:rsidR="0041531B" w:rsidRDefault="006B4E74" w:rsidP="00156A56">
            <w:r w:rsidRPr="0062720B">
              <w:t xml:space="preserve">д. Салья, </w:t>
            </w:r>
          </w:p>
          <w:p w:rsidR="006B4E74" w:rsidRDefault="006B4E74" w:rsidP="00156A56">
            <w:r w:rsidRPr="0062720B">
              <w:t>п. Аркульский</w:t>
            </w:r>
          </w:p>
          <w:p w:rsidR="006B4E74" w:rsidRDefault="006B4E74" w:rsidP="00156A56"/>
          <w:p w:rsidR="006B4E74" w:rsidRDefault="006B4E74" w:rsidP="00156A56"/>
          <w:p w:rsidR="0041531B" w:rsidRDefault="006B4E74" w:rsidP="00156A56">
            <w:r>
              <w:t xml:space="preserve">д. Селино, </w:t>
            </w:r>
          </w:p>
          <w:p w:rsidR="0041531B" w:rsidRDefault="006B4E74" w:rsidP="00156A56">
            <w:r w:rsidRPr="0062720B">
              <w:t>д. Ключи,</w:t>
            </w:r>
          </w:p>
          <w:p w:rsidR="0041531B" w:rsidRDefault="006B4E74" w:rsidP="00156A56">
            <w:r w:rsidRPr="0062720B">
              <w:t xml:space="preserve"> д. Аркуль,</w:t>
            </w:r>
          </w:p>
          <w:p w:rsidR="0041531B" w:rsidRDefault="006B4E74" w:rsidP="00156A56">
            <w:r w:rsidRPr="0062720B">
              <w:t xml:space="preserve"> д. Астраханово,</w:t>
            </w:r>
          </w:p>
          <w:p w:rsidR="0041531B" w:rsidRDefault="006B4E74" w:rsidP="00156A56">
            <w:r w:rsidRPr="0062720B">
              <w:t xml:space="preserve"> д. Добра, </w:t>
            </w:r>
          </w:p>
          <w:p w:rsidR="006B4E74" w:rsidRPr="0062720B" w:rsidRDefault="006B4E74" w:rsidP="00156A56">
            <w:r w:rsidRPr="0062720B">
              <w:t>с. Троицкое</w:t>
            </w:r>
          </w:p>
        </w:tc>
        <w:tc>
          <w:tcPr>
            <w:tcW w:w="2121" w:type="dxa"/>
          </w:tcPr>
          <w:p w:rsidR="006B4E74" w:rsidRDefault="006B4E74" w:rsidP="00156A56">
            <w:r>
              <w:lastRenderedPageBreak/>
              <w:t xml:space="preserve">Начальное общее, </w:t>
            </w:r>
            <w:r w:rsidR="003F737F">
              <w:lastRenderedPageBreak/>
              <w:t xml:space="preserve">основное общее, среднее </w:t>
            </w:r>
            <w:r>
              <w:t xml:space="preserve"> общее образование</w:t>
            </w:r>
          </w:p>
          <w:p w:rsidR="006B4E74" w:rsidRDefault="006B4E74" w:rsidP="00156A56"/>
          <w:p w:rsidR="006B4E74" w:rsidRDefault="003F737F" w:rsidP="00156A56">
            <w:r>
              <w:t xml:space="preserve">Среднее </w:t>
            </w:r>
            <w:r w:rsidR="006B4E74">
              <w:t xml:space="preserve"> общее образование</w:t>
            </w:r>
          </w:p>
          <w:p w:rsidR="006B4E74" w:rsidRDefault="006B4E74" w:rsidP="00156A56"/>
          <w:p w:rsidR="006B4E74" w:rsidRDefault="006B4E74" w:rsidP="00156A56"/>
          <w:p w:rsidR="006B4E74" w:rsidRPr="0062720B" w:rsidRDefault="006B4E74" w:rsidP="00156A56"/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lastRenderedPageBreak/>
              <w:t>3.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Пестеревская средняя общеобразовательная школа д. Надежда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613585 Кировская область Кильмезский район д.Надежда ул. Школьная 13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>д. Пестерево,</w:t>
            </w:r>
          </w:p>
          <w:p w:rsidR="0041531B" w:rsidRDefault="006B4E74" w:rsidP="00156A56">
            <w:r w:rsidRPr="0062720B">
              <w:t xml:space="preserve"> д. Надежда,</w:t>
            </w:r>
          </w:p>
          <w:p w:rsidR="0041531B" w:rsidRDefault="006B4E74" w:rsidP="00156A56">
            <w:r w:rsidRPr="0062720B">
              <w:t xml:space="preserve"> д. Тархан,</w:t>
            </w:r>
          </w:p>
          <w:p w:rsidR="006B4E74" w:rsidRDefault="006B4E74" w:rsidP="00156A56">
            <w:r w:rsidRPr="0062720B">
              <w:t xml:space="preserve"> д. Моторки</w:t>
            </w:r>
          </w:p>
          <w:p w:rsidR="006B4E74" w:rsidRDefault="006B4E74" w:rsidP="00156A56"/>
          <w:p w:rsidR="006B4E74" w:rsidRDefault="006B4E74" w:rsidP="00156A56"/>
          <w:p w:rsidR="0041531B" w:rsidRDefault="00985FA9" w:rsidP="00156A56">
            <w:r>
              <w:t>д. Азиково</w:t>
            </w:r>
            <w:r w:rsidR="006B4E74" w:rsidRPr="0062720B">
              <w:t xml:space="preserve">, </w:t>
            </w:r>
          </w:p>
          <w:p w:rsidR="006B4E74" w:rsidRDefault="006B4E74" w:rsidP="00156A56">
            <w:r w:rsidRPr="0062720B">
              <w:t>д. Егорово</w:t>
            </w:r>
          </w:p>
          <w:p w:rsidR="006B4E74" w:rsidRDefault="006B4E74" w:rsidP="00156A56"/>
          <w:p w:rsidR="006B4E74" w:rsidRDefault="006B4E74" w:rsidP="00156A56"/>
          <w:p w:rsidR="00985FA9" w:rsidRDefault="00985FA9" w:rsidP="00156A56"/>
          <w:p w:rsidR="0041531B" w:rsidRDefault="006B4E74" w:rsidP="00156A56">
            <w:r>
              <w:t xml:space="preserve"> д. Вихарево, </w:t>
            </w:r>
          </w:p>
          <w:p w:rsidR="0041531B" w:rsidRDefault="006B4E74" w:rsidP="00156A56">
            <w:r w:rsidRPr="0062720B">
              <w:t xml:space="preserve">д. Яшкино, </w:t>
            </w:r>
          </w:p>
          <w:p w:rsidR="0041531B" w:rsidRDefault="006B4E74" w:rsidP="00156A56">
            <w:r w:rsidRPr="0062720B">
              <w:t xml:space="preserve">д. Кунжек, </w:t>
            </w:r>
          </w:p>
          <w:p w:rsidR="006B4E74" w:rsidRPr="0062720B" w:rsidRDefault="006B4E74" w:rsidP="00156A56">
            <w:r w:rsidRPr="0062720B">
              <w:t>д. Силкино</w:t>
            </w:r>
          </w:p>
        </w:tc>
        <w:tc>
          <w:tcPr>
            <w:tcW w:w="2121" w:type="dxa"/>
          </w:tcPr>
          <w:p w:rsidR="006B4E74" w:rsidRDefault="006B4E74" w:rsidP="00156A56">
            <w:r>
              <w:t xml:space="preserve">Начальное общее, </w:t>
            </w:r>
            <w:r w:rsidR="003F737F">
              <w:t xml:space="preserve">основное общее, среднее </w:t>
            </w:r>
            <w:r>
              <w:t xml:space="preserve"> общее образование</w:t>
            </w:r>
          </w:p>
          <w:p w:rsidR="006B4E74" w:rsidRDefault="003F737F" w:rsidP="00156A56">
            <w:r>
              <w:t xml:space="preserve">Основное общее, среднее </w:t>
            </w:r>
            <w:r w:rsidR="006B4E74">
              <w:t xml:space="preserve"> общее образование</w:t>
            </w:r>
          </w:p>
          <w:p w:rsidR="006B4E74" w:rsidRDefault="006B4E74" w:rsidP="00156A56"/>
          <w:p w:rsidR="006B4E74" w:rsidRPr="0062720B" w:rsidRDefault="003F737F" w:rsidP="00156A56">
            <w:r>
              <w:t xml:space="preserve">Среднее </w:t>
            </w:r>
            <w:r w:rsidR="006B4E74">
              <w:t xml:space="preserve">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4.</w:t>
            </w:r>
          </w:p>
        </w:tc>
        <w:tc>
          <w:tcPr>
            <w:tcW w:w="3388" w:type="dxa"/>
          </w:tcPr>
          <w:p w:rsidR="006B4E74" w:rsidRDefault="006B4E74" w:rsidP="00156A56">
            <w:r w:rsidRPr="0062720B">
              <w:t>Муниципальное казенное общеобразовательное учреждение средняя общеобразовательная школа д. Рыбная Ватага Кильмезского района Кировской области</w:t>
            </w:r>
          </w:p>
          <w:p w:rsidR="006B4E74" w:rsidRPr="00CE50C1" w:rsidRDefault="006B4E74" w:rsidP="00156A56"/>
          <w:p w:rsidR="006B4E74" w:rsidRPr="00CE50C1" w:rsidRDefault="006B4E74" w:rsidP="00156A56"/>
          <w:p w:rsidR="006B4E74" w:rsidRPr="00CE50C1" w:rsidRDefault="006B4E74" w:rsidP="00156A56"/>
          <w:p w:rsidR="006B4E74" w:rsidRPr="00CE50C1" w:rsidRDefault="006B4E74" w:rsidP="00156A56"/>
          <w:p w:rsidR="006B4E74" w:rsidRPr="00CE50C1" w:rsidRDefault="006B4E74" w:rsidP="00156A56"/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613592, Кировская область, Кильмезский район, д.Рыбная Ватага, ул. Школьная, дом 1.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 xml:space="preserve">д. Рыбная Ватага, </w:t>
            </w:r>
          </w:p>
          <w:p w:rsidR="0041531B" w:rsidRDefault="006B4E74" w:rsidP="00156A56">
            <w:r w:rsidRPr="0062720B">
              <w:t xml:space="preserve">д. Кульма, </w:t>
            </w:r>
          </w:p>
          <w:p w:rsidR="0041531B" w:rsidRDefault="006B4E74" w:rsidP="00156A56">
            <w:r w:rsidRPr="0062720B">
              <w:t xml:space="preserve"> д. Дорошата,</w:t>
            </w:r>
          </w:p>
          <w:p w:rsidR="0041531B" w:rsidRDefault="006B4E74" w:rsidP="00156A56">
            <w:r w:rsidRPr="0062720B">
              <w:t xml:space="preserve"> д. Волга, </w:t>
            </w:r>
          </w:p>
          <w:p w:rsidR="0041531B" w:rsidRDefault="006B4E74" w:rsidP="00156A56">
            <w:r w:rsidRPr="0062720B">
              <w:t xml:space="preserve">д. Новая Жизнь,  </w:t>
            </w:r>
          </w:p>
          <w:p w:rsidR="006B4E74" w:rsidRDefault="006B4E74" w:rsidP="00156A56">
            <w:r w:rsidRPr="0062720B">
              <w:t>д. Тат-Бояры</w:t>
            </w:r>
          </w:p>
          <w:p w:rsidR="006B4E74" w:rsidRDefault="006B4E74" w:rsidP="00156A56"/>
          <w:p w:rsidR="006B4E74" w:rsidRDefault="006B4E74" w:rsidP="00156A56"/>
          <w:p w:rsidR="006B4E74" w:rsidRDefault="006B4E74" w:rsidP="00156A56">
            <w:r>
              <w:t>лесоучасток. Каменный Перебор, п. Осиновка</w:t>
            </w:r>
          </w:p>
          <w:p w:rsidR="006B4E74" w:rsidRPr="00CE50C1" w:rsidRDefault="006B4E74" w:rsidP="00156A56"/>
          <w:p w:rsidR="006B4E74" w:rsidRPr="00CE50C1" w:rsidRDefault="006B4E74" w:rsidP="00156A56"/>
        </w:tc>
        <w:tc>
          <w:tcPr>
            <w:tcW w:w="2121" w:type="dxa"/>
          </w:tcPr>
          <w:p w:rsidR="006B4E74" w:rsidRDefault="006B4E74" w:rsidP="00156A56">
            <w:r>
              <w:t xml:space="preserve">Начальное общее, </w:t>
            </w:r>
            <w:r w:rsidR="003F737F">
              <w:t xml:space="preserve">основное общее, среднее </w:t>
            </w:r>
            <w:r>
              <w:t xml:space="preserve"> общее образование</w:t>
            </w:r>
          </w:p>
          <w:p w:rsidR="006B4E74" w:rsidRDefault="006B4E74" w:rsidP="00156A56"/>
          <w:p w:rsidR="006B4E74" w:rsidRDefault="006B4E74" w:rsidP="00156A56"/>
          <w:p w:rsidR="006B4E74" w:rsidRDefault="003F737F" w:rsidP="00156A56">
            <w:r>
              <w:t xml:space="preserve">Основное общее, среднее </w:t>
            </w:r>
            <w:r w:rsidR="006B4E74">
              <w:t>общее образование</w:t>
            </w:r>
          </w:p>
          <w:p w:rsidR="006B4E74" w:rsidRDefault="006B4E74" w:rsidP="00156A56"/>
          <w:p w:rsidR="006B4E74" w:rsidRDefault="006B4E74" w:rsidP="00156A56"/>
          <w:p w:rsidR="006B4E74" w:rsidRDefault="006B4E74" w:rsidP="00156A56"/>
          <w:p w:rsidR="006B4E74" w:rsidRPr="0062720B" w:rsidRDefault="006B4E74" w:rsidP="00156A56"/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5.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общеобразовательная школа д. Большой Порек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FE0E04" w:rsidP="00156A56">
            <w:r>
              <w:t>613577, Кировская область, Кильмезский район, д. Большой Порек, пер. Школьный дом 3</w:t>
            </w:r>
          </w:p>
        </w:tc>
        <w:tc>
          <w:tcPr>
            <w:tcW w:w="2289" w:type="dxa"/>
          </w:tcPr>
          <w:p w:rsidR="006B4E74" w:rsidRPr="0062720B" w:rsidRDefault="006B4E74" w:rsidP="00156A56">
            <w:r w:rsidRPr="0062720B">
              <w:t>д. Большой Порек</w:t>
            </w:r>
          </w:p>
        </w:tc>
        <w:tc>
          <w:tcPr>
            <w:tcW w:w="2121" w:type="dxa"/>
          </w:tcPr>
          <w:p w:rsidR="006B4E74" w:rsidRDefault="006B4E74" w:rsidP="00156A56">
            <w:r>
              <w:t>Начальное общее, основное общее, образование</w:t>
            </w:r>
          </w:p>
          <w:p w:rsidR="006B4E74" w:rsidRPr="0062720B" w:rsidRDefault="006B4E74" w:rsidP="00156A56"/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6.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 xml:space="preserve">Муниципальное казённое общеобразовательное учреждение основная </w:t>
            </w:r>
            <w:r w:rsidRPr="0062720B">
              <w:lastRenderedPageBreak/>
              <w:t>общеобразовательная школа д. Бураши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FE0E04" w:rsidP="00156A56">
            <w:r>
              <w:lastRenderedPageBreak/>
              <w:t xml:space="preserve">613576, Кировская область, </w:t>
            </w:r>
            <w:r>
              <w:lastRenderedPageBreak/>
              <w:t>Кильмезский район, д. Бураши, ул. Школьная, 2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lastRenderedPageBreak/>
              <w:t xml:space="preserve">д. Бураши, д. Маслы, </w:t>
            </w:r>
          </w:p>
          <w:p w:rsidR="006B4E74" w:rsidRPr="0062720B" w:rsidRDefault="006B4E74" w:rsidP="00156A56">
            <w:r w:rsidRPr="0062720B">
              <w:t>д. Кабачки</w:t>
            </w:r>
          </w:p>
        </w:tc>
        <w:tc>
          <w:tcPr>
            <w:tcW w:w="2121" w:type="dxa"/>
          </w:tcPr>
          <w:p w:rsidR="006B4E74" w:rsidRDefault="006B4E74" w:rsidP="00156A56">
            <w:r>
              <w:t>Начальное общее, основное общее образование</w:t>
            </w:r>
          </w:p>
          <w:p w:rsidR="006B4E74" w:rsidRPr="0062720B" w:rsidRDefault="006B4E74" w:rsidP="00156A56"/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lastRenderedPageBreak/>
              <w:t>7.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 общеобразовательная школа д. Вихарево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613588, Кировская область, Кильмезский район, д. Вихарево, улица Школьная, дом № 1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>д. Вихарево,</w:t>
            </w:r>
          </w:p>
          <w:p w:rsidR="0041531B" w:rsidRDefault="006B4E74" w:rsidP="00156A56">
            <w:r w:rsidRPr="0062720B">
              <w:t xml:space="preserve"> д. Яшкино, </w:t>
            </w:r>
          </w:p>
          <w:p w:rsidR="0041531B" w:rsidRDefault="006B4E74" w:rsidP="00156A56">
            <w:r w:rsidRPr="0062720B">
              <w:t xml:space="preserve">д. Кунжек, </w:t>
            </w:r>
          </w:p>
          <w:p w:rsidR="006B4E74" w:rsidRPr="0062720B" w:rsidRDefault="006B4E74" w:rsidP="00156A56">
            <w:r w:rsidRPr="0062720B">
              <w:t>д. Силкино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8.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 общеобразовательное учреждение основная общеобразовательная школа д. Дамаскино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613582, Кировская область, Кильмезский район, д. Дамаскино, улица Советская, дом 64</w:t>
            </w:r>
          </w:p>
        </w:tc>
        <w:tc>
          <w:tcPr>
            <w:tcW w:w="2289" w:type="dxa"/>
          </w:tcPr>
          <w:p w:rsidR="006B4E74" w:rsidRDefault="006B4E74" w:rsidP="00156A56">
            <w:r w:rsidRPr="0062720B">
              <w:t>д. Дамаскино,</w:t>
            </w:r>
          </w:p>
          <w:p w:rsidR="006B4E74" w:rsidRDefault="006B4E74" w:rsidP="00156A56">
            <w:r w:rsidRPr="0062720B">
              <w:t xml:space="preserve"> д. Жирново, </w:t>
            </w:r>
          </w:p>
          <w:p w:rsidR="006B4E74" w:rsidRPr="0062720B" w:rsidRDefault="006B4E74" w:rsidP="00156A56">
            <w:r w:rsidRPr="0062720B">
              <w:t>д. Малыши, д. Такашур, п. Мирный, д. Кокуевка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 xml:space="preserve">9. 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общеобразовательная школа д. Зимник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613580, Кировская область, Кильмезский район, д. Зимник, улица Школьная, дом 1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 xml:space="preserve">д. Зимник, </w:t>
            </w:r>
          </w:p>
          <w:p w:rsidR="0041531B" w:rsidRDefault="006B4E74" w:rsidP="00156A56">
            <w:r w:rsidRPr="0062720B">
              <w:t>д. Матвеевка,</w:t>
            </w:r>
          </w:p>
          <w:p w:rsidR="0041531B" w:rsidRDefault="006B4E74" w:rsidP="00156A56">
            <w:r w:rsidRPr="0062720B">
              <w:t xml:space="preserve"> д. Валинское Устье,</w:t>
            </w:r>
          </w:p>
          <w:p w:rsidR="006B4E74" w:rsidRPr="0062720B" w:rsidRDefault="006B4E74" w:rsidP="00156A56">
            <w:r w:rsidRPr="0062720B">
              <w:t xml:space="preserve"> д. Рудник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10.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общеобразовательная школа д. Карманкино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613588 Кировская область, Кильмезский район, д.Карманкино, улица Молодежная, дом 6а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 xml:space="preserve">д. Карманкино, </w:t>
            </w:r>
          </w:p>
          <w:p w:rsidR="006B4E74" w:rsidRPr="0062720B" w:rsidRDefault="006B4E74" w:rsidP="00156A56">
            <w:r w:rsidRPr="0062720B">
              <w:t>д. Таутово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11.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общеобразовательная школа д. Малая Кильмезь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613570, Кировская область, Кильмезский район, деревня Малая Кильмезь, улица Зеленая, дом 1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>д. Малая Кильмезь, д.Пикшинерь,</w:t>
            </w:r>
          </w:p>
          <w:p w:rsidR="0041531B" w:rsidRDefault="006B4E74" w:rsidP="00156A56">
            <w:r w:rsidRPr="0062720B">
              <w:t xml:space="preserve"> д. Малиновка, </w:t>
            </w:r>
          </w:p>
          <w:p w:rsidR="006B4E74" w:rsidRPr="0062720B" w:rsidRDefault="006B4E74" w:rsidP="00156A56">
            <w:r w:rsidRPr="0062720B">
              <w:t>д. Свет-Знание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12.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общеобразовательное учреждение основная общеобразовательная школа д. Паска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613591, Кировская область, Кильмезский район, деревня Паска, улица Школьная, дом 1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>д. Паска,</w:t>
            </w:r>
          </w:p>
          <w:p w:rsidR="006B4E74" w:rsidRPr="0062720B" w:rsidRDefault="006B4E74" w:rsidP="00156A56">
            <w:r w:rsidRPr="0062720B">
              <w:t xml:space="preserve"> д. Большой Гозек, д. Малый Гозек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lastRenderedPageBreak/>
              <w:t>13.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общеобразовательная школа д. Селино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613572 Кировская область, Кильмезский район, д.Селино, ул. Советская д. 12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 xml:space="preserve">д. Селино, </w:t>
            </w:r>
          </w:p>
          <w:p w:rsidR="0041531B" w:rsidRDefault="006B4E74" w:rsidP="00156A56">
            <w:r w:rsidRPr="0062720B">
              <w:t xml:space="preserve">д. Ключи, </w:t>
            </w:r>
          </w:p>
          <w:p w:rsidR="0041531B" w:rsidRDefault="006B4E74" w:rsidP="00156A56">
            <w:r w:rsidRPr="0062720B">
              <w:t xml:space="preserve">д. Аркуль, </w:t>
            </w:r>
          </w:p>
          <w:p w:rsidR="0041531B" w:rsidRDefault="006B4E74" w:rsidP="00156A56">
            <w:r w:rsidRPr="0062720B">
              <w:t xml:space="preserve">д. Астраханово, </w:t>
            </w:r>
          </w:p>
          <w:p w:rsidR="0041531B" w:rsidRDefault="006B4E74" w:rsidP="00156A56">
            <w:r w:rsidRPr="0062720B">
              <w:t xml:space="preserve">д. Добра, </w:t>
            </w:r>
          </w:p>
          <w:p w:rsidR="006B4E74" w:rsidRPr="0062720B" w:rsidRDefault="006B4E74" w:rsidP="00156A56">
            <w:r w:rsidRPr="0062720B">
              <w:t>с. Троицкое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14.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основная общеобразовательная школа д. Четай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613591, Кировская область, Кильмезский район, д.Четай, ул.Лесная,1</w:t>
            </w:r>
          </w:p>
        </w:tc>
        <w:tc>
          <w:tcPr>
            <w:tcW w:w="2289" w:type="dxa"/>
          </w:tcPr>
          <w:p w:rsidR="0041531B" w:rsidRDefault="006B4E74" w:rsidP="00156A56">
            <w:r w:rsidRPr="0062720B">
              <w:t>д. Четай,</w:t>
            </w:r>
          </w:p>
          <w:p w:rsidR="006B4E74" w:rsidRPr="0062720B" w:rsidRDefault="006B4E74" w:rsidP="00156A56">
            <w:r w:rsidRPr="0062720B">
              <w:t>д. Андрюшкино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общее, основное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15.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начальная общеобразовательная школа д. Азиково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613585, Кировская область, Кильмезский район, д.Азиково, ул. Заречная, 86</w:t>
            </w:r>
          </w:p>
        </w:tc>
        <w:tc>
          <w:tcPr>
            <w:tcW w:w="2289" w:type="dxa"/>
          </w:tcPr>
          <w:p w:rsidR="0041531B" w:rsidRDefault="00985FA9" w:rsidP="00156A56">
            <w:r>
              <w:t>д. Азиково</w:t>
            </w:r>
            <w:r w:rsidR="006B4E74" w:rsidRPr="0062720B">
              <w:t>,</w:t>
            </w:r>
          </w:p>
          <w:p w:rsidR="006B4E74" w:rsidRPr="0062720B" w:rsidRDefault="006B4E74" w:rsidP="00156A56">
            <w:r w:rsidRPr="0062720B">
              <w:t xml:space="preserve"> д. Егорово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16.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начальная общеобразовательная школа п. Каменный Перебор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613594, Кировская область, Кильмезский район, п.Каменный Перебор, улица Школьная, дом 3а</w:t>
            </w:r>
          </w:p>
        </w:tc>
        <w:tc>
          <w:tcPr>
            <w:tcW w:w="2289" w:type="dxa"/>
          </w:tcPr>
          <w:p w:rsidR="006B4E74" w:rsidRPr="0062720B" w:rsidRDefault="006B4E74" w:rsidP="00156A56">
            <w:r w:rsidRPr="0062720B">
              <w:t>лесоучасток Каменный Перебор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 образование</w:t>
            </w:r>
          </w:p>
        </w:tc>
      </w:tr>
      <w:tr w:rsidR="006B4E74" w:rsidRPr="0062720B">
        <w:tc>
          <w:tcPr>
            <w:tcW w:w="594" w:type="dxa"/>
          </w:tcPr>
          <w:p w:rsidR="006B4E74" w:rsidRPr="0062720B" w:rsidRDefault="006B4E74" w:rsidP="00156A56">
            <w:r w:rsidRPr="0062720B">
              <w:t>17.</w:t>
            </w:r>
          </w:p>
        </w:tc>
        <w:tc>
          <w:tcPr>
            <w:tcW w:w="3388" w:type="dxa"/>
          </w:tcPr>
          <w:p w:rsidR="006B4E74" w:rsidRPr="0062720B" w:rsidRDefault="006B4E74" w:rsidP="00156A56">
            <w:r w:rsidRPr="0062720B">
              <w:t>Муниципальное казенное общеобразовательное учреждение Лобанская начальная общеобразовательная школа п. Осиновка Кильмезского района Кировской области</w:t>
            </w:r>
          </w:p>
        </w:tc>
        <w:tc>
          <w:tcPr>
            <w:tcW w:w="2048" w:type="dxa"/>
          </w:tcPr>
          <w:p w:rsidR="006B4E74" w:rsidRPr="0062720B" w:rsidRDefault="006B4E74" w:rsidP="00156A56">
            <w:r w:rsidRPr="0062720B">
              <w:t>613595, Кировская область, Кильмезский район, п.Осиновка, ул. Школьная, 3</w:t>
            </w:r>
          </w:p>
        </w:tc>
        <w:tc>
          <w:tcPr>
            <w:tcW w:w="2289" w:type="dxa"/>
          </w:tcPr>
          <w:p w:rsidR="006B4E74" w:rsidRPr="0062720B" w:rsidRDefault="006B4E74" w:rsidP="00156A56">
            <w:r w:rsidRPr="0062720B">
              <w:t>п. Осиновка</w:t>
            </w:r>
          </w:p>
        </w:tc>
        <w:tc>
          <w:tcPr>
            <w:tcW w:w="2121" w:type="dxa"/>
          </w:tcPr>
          <w:p w:rsidR="006B4E74" w:rsidRPr="0062720B" w:rsidRDefault="006B4E74" w:rsidP="00156A56">
            <w:r>
              <w:t>Начальное общее образование</w:t>
            </w:r>
          </w:p>
        </w:tc>
      </w:tr>
    </w:tbl>
    <w:p w:rsidR="006B4E74" w:rsidRPr="0062720B" w:rsidRDefault="006B4E74" w:rsidP="006B4E74"/>
    <w:p w:rsidR="006B4E74" w:rsidRDefault="006B4E74" w:rsidP="001B4571">
      <w:pPr>
        <w:rPr>
          <w:b/>
        </w:rPr>
      </w:pPr>
    </w:p>
    <w:sectPr w:rsidR="006B4E74" w:rsidSect="00D32A6C">
      <w:footerReference w:type="even" r:id="rId7"/>
      <w:foot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60" w:rsidRDefault="007F7A60">
      <w:r>
        <w:separator/>
      </w:r>
    </w:p>
  </w:endnote>
  <w:endnote w:type="continuationSeparator" w:id="1">
    <w:p w:rsidR="007F7A60" w:rsidRDefault="007F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09" w:rsidRDefault="00DE1D09" w:rsidP="00D32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D09" w:rsidRDefault="00DE1D09" w:rsidP="00D32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09" w:rsidRDefault="00DE1D09" w:rsidP="00D32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A6C">
      <w:rPr>
        <w:rStyle w:val="a5"/>
        <w:noProof/>
      </w:rPr>
      <w:t>1</w:t>
    </w:r>
    <w:r>
      <w:rPr>
        <w:rStyle w:val="a5"/>
      </w:rPr>
      <w:fldChar w:fldCharType="end"/>
    </w:r>
  </w:p>
  <w:p w:rsidR="00DE1D09" w:rsidRDefault="00DE1D09" w:rsidP="00D32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60" w:rsidRDefault="007F7A60">
      <w:r>
        <w:separator/>
      </w:r>
    </w:p>
  </w:footnote>
  <w:footnote w:type="continuationSeparator" w:id="1">
    <w:p w:rsidR="007F7A60" w:rsidRDefault="007F7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A6C"/>
    <w:rsid w:val="00022E0D"/>
    <w:rsid w:val="000440E0"/>
    <w:rsid w:val="00134C2A"/>
    <w:rsid w:val="00141431"/>
    <w:rsid w:val="00156A56"/>
    <w:rsid w:val="001B4571"/>
    <w:rsid w:val="001E3DF2"/>
    <w:rsid w:val="00204FB2"/>
    <w:rsid w:val="00260EBD"/>
    <w:rsid w:val="002B1A26"/>
    <w:rsid w:val="002C1227"/>
    <w:rsid w:val="00302E60"/>
    <w:rsid w:val="003148D9"/>
    <w:rsid w:val="00360C2B"/>
    <w:rsid w:val="00366742"/>
    <w:rsid w:val="003F737F"/>
    <w:rsid w:val="0041531B"/>
    <w:rsid w:val="00472E04"/>
    <w:rsid w:val="00524240"/>
    <w:rsid w:val="00542903"/>
    <w:rsid w:val="00544B47"/>
    <w:rsid w:val="00561167"/>
    <w:rsid w:val="005A50D0"/>
    <w:rsid w:val="005D6ADC"/>
    <w:rsid w:val="006137A9"/>
    <w:rsid w:val="006144DE"/>
    <w:rsid w:val="00617E1B"/>
    <w:rsid w:val="00623EB9"/>
    <w:rsid w:val="0066478D"/>
    <w:rsid w:val="006B4E74"/>
    <w:rsid w:val="007A64C3"/>
    <w:rsid w:val="007F7A60"/>
    <w:rsid w:val="008A00D2"/>
    <w:rsid w:val="008A4B07"/>
    <w:rsid w:val="008D1164"/>
    <w:rsid w:val="008F5D6A"/>
    <w:rsid w:val="00904B44"/>
    <w:rsid w:val="009317EF"/>
    <w:rsid w:val="00985FA9"/>
    <w:rsid w:val="0098643D"/>
    <w:rsid w:val="00A11B88"/>
    <w:rsid w:val="00B53822"/>
    <w:rsid w:val="00B71326"/>
    <w:rsid w:val="00B92DE1"/>
    <w:rsid w:val="00BF4868"/>
    <w:rsid w:val="00C25F09"/>
    <w:rsid w:val="00C80BAF"/>
    <w:rsid w:val="00CD1B2E"/>
    <w:rsid w:val="00D32A6C"/>
    <w:rsid w:val="00D61795"/>
    <w:rsid w:val="00D9381E"/>
    <w:rsid w:val="00DA0C2C"/>
    <w:rsid w:val="00DA1191"/>
    <w:rsid w:val="00DD47BD"/>
    <w:rsid w:val="00DE1D09"/>
    <w:rsid w:val="00E45A6C"/>
    <w:rsid w:val="00E55E1A"/>
    <w:rsid w:val="00EA2061"/>
    <w:rsid w:val="00EA300C"/>
    <w:rsid w:val="00F5351C"/>
    <w:rsid w:val="00F56D34"/>
    <w:rsid w:val="00FA4550"/>
    <w:rsid w:val="00FB4FF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32A6C"/>
    <w:pPr>
      <w:spacing w:before="100" w:beforeAutospacing="1" w:after="100" w:afterAutospacing="1"/>
    </w:pPr>
  </w:style>
  <w:style w:type="table" w:styleId="a4">
    <w:name w:val="Table Grid"/>
    <w:basedOn w:val="a1"/>
    <w:rsid w:val="00D3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D32A6C"/>
  </w:style>
  <w:style w:type="paragraph" w:styleId="a6">
    <w:name w:val="header"/>
    <w:basedOn w:val="a"/>
    <w:rsid w:val="0056116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УЧАСТКИ ТЕРРИТОРИИ МУНИЦИПАЛЬНОГО ОБРАЗОВАНИЯ «КИЛЬМЕЗСКИЙ МУНИЦИПАЛЬНЫЙ РАЙОН» КИРОВСКОЙ ОБЛАСТИ,</vt:lpstr>
    </vt:vector>
  </TitlesOfParts>
  <Company>Организация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УЧАСТКИ ТЕРРИТОРИИ МУНИЦИПАЛЬНОГО ОБРАЗОВАНИЯ «КИЛЬМЕЗСКИЙ МУНИЦИПАЛЬНЫЙ РАЙОН» КИРОВСКОЙ ОБЛАСТИ,</dc:title>
  <dc:creator>Admin</dc:creator>
  <cp:lastModifiedBy>User10</cp:lastModifiedBy>
  <cp:revision>2</cp:revision>
  <cp:lastPrinted>2015-01-13T06:11:00Z</cp:lastPrinted>
  <dcterms:created xsi:type="dcterms:W3CDTF">2015-01-27T13:06:00Z</dcterms:created>
  <dcterms:modified xsi:type="dcterms:W3CDTF">2015-01-27T13:06:00Z</dcterms:modified>
</cp:coreProperties>
</file>